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2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2">
        <w:rPr>
          <w:rFonts w:ascii="Times New Roman" w:hAnsi="Times New Roman" w:cs="Times New Roman"/>
          <w:b/>
          <w:sz w:val="28"/>
          <w:szCs w:val="28"/>
        </w:rPr>
        <w:t>План работы опорной площадки физико-математического образования на 2014-2015 г.</w:t>
      </w:r>
    </w:p>
    <w:p w:rsidR="00307F82" w:rsidRPr="00307F82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4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2">
        <w:rPr>
          <w:rFonts w:ascii="Times New Roman" w:hAnsi="Times New Roman" w:cs="Times New Roman"/>
          <w:b/>
          <w:sz w:val="28"/>
          <w:szCs w:val="28"/>
        </w:rPr>
        <w:t>Реализация мероприятий по  развитию физико-математического образования</w:t>
      </w:r>
      <w:r w:rsidR="00D82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F82" w:rsidRPr="00307F82" w:rsidRDefault="00D826D4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«Школа будущего»</w:t>
      </w:r>
    </w:p>
    <w:p w:rsidR="00307F82" w:rsidRPr="00307F82" w:rsidRDefault="00307F82" w:rsidP="00307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2126"/>
        <w:gridCol w:w="3828"/>
        <w:gridCol w:w="3119"/>
      </w:tblGrid>
      <w:tr w:rsidR="00307F82" w:rsidRPr="0026734F" w:rsidTr="00307F82">
        <w:tc>
          <w:tcPr>
            <w:tcW w:w="567" w:type="dxa"/>
            <w:vAlign w:val="center"/>
          </w:tcPr>
          <w:p w:rsidR="00307F82" w:rsidRPr="0026734F" w:rsidRDefault="00307F82" w:rsidP="00307F8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vAlign w:val="center"/>
          </w:tcPr>
          <w:p w:rsidR="00307F82" w:rsidRPr="0026734F" w:rsidRDefault="00307F82" w:rsidP="00307F8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307F82" w:rsidRPr="0026734F" w:rsidRDefault="00307F82" w:rsidP="00307F8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28" w:type="dxa"/>
            <w:vAlign w:val="center"/>
          </w:tcPr>
          <w:p w:rsidR="00307F82" w:rsidRPr="0026734F" w:rsidRDefault="00307F82" w:rsidP="00307F8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</w:tcPr>
          <w:p w:rsidR="00307F82" w:rsidRPr="0026734F" w:rsidRDefault="00307F82" w:rsidP="00307F8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Форма, сроки отчетности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Pr="0026734F" w:rsidRDefault="00D826D4" w:rsidP="00307F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826D4" w:rsidRDefault="00D826D4" w:rsidP="002C17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одаренными учащимися, о</w:t>
            </w:r>
            <w:r w:rsidRPr="0096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26D4" w:rsidRDefault="00D826D4" w:rsidP="002C17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урочных и внеурочных форм </w:t>
            </w:r>
            <w:proofErr w:type="spellStart"/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учебо-исследовате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проектной деятельности, </w:t>
            </w:r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ащите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126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828" w:type="dxa"/>
          </w:tcPr>
          <w:p w:rsidR="00D826D4" w:rsidRDefault="00D826D4" w:rsidP="002C170C">
            <w:pPr>
              <w:spacing w:after="0" w:line="240" w:lineRule="auto"/>
            </w:pP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>. Учителя математики 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3119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1 раз в полугодие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Pr="0026734F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826D4" w:rsidRPr="0026734F" w:rsidRDefault="00D826D4" w:rsidP="002C170C">
            <w:pPr>
              <w:tabs>
                <w:tab w:val="left" w:pos="0"/>
                <w:tab w:val="righ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</w:t>
            </w:r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 результаты углубленного физико-математического образования, заложенные во ФГ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2126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828" w:type="dxa"/>
          </w:tcPr>
          <w:p w:rsidR="00D826D4" w:rsidRDefault="00D826D4" w:rsidP="002C170C">
            <w:pPr>
              <w:spacing w:after="0" w:line="240" w:lineRule="auto"/>
            </w:pP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>. Учителя математики 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3119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1 раз в полугодие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Pr="0026734F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826D4" w:rsidRPr="0026734F" w:rsidRDefault="00D826D4" w:rsidP="002C170C">
            <w:pPr>
              <w:tabs>
                <w:tab w:val="left" w:pos="0"/>
                <w:tab w:val="righ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асширение образовательного пространства и индивидуализация обучения на основе дистанционных технологий</w:t>
            </w:r>
          </w:p>
        </w:tc>
        <w:tc>
          <w:tcPr>
            <w:tcW w:w="2126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планам кафедр</w:t>
            </w:r>
          </w:p>
        </w:tc>
        <w:tc>
          <w:tcPr>
            <w:tcW w:w="3828" w:type="dxa"/>
          </w:tcPr>
          <w:p w:rsidR="00D826D4" w:rsidRDefault="00D826D4" w:rsidP="002C170C">
            <w:pPr>
              <w:spacing w:after="0" w:line="240" w:lineRule="auto"/>
            </w:pP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МО. </w:t>
            </w: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информатики.</w:t>
            </w:r>
          </w:p>
        </w:tc>
        <w:tc>
          <w:tcPr>
            <w:tcW w:w="3119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1 раз в полугодие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826D4" w:rsidRPr="00B1063A" w:rsidRDefault="00D826D4" w:rsidP="002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проект в рамках экспериментальной площадки «Внедрение электронных обучающих материалов по математике, 5-6 класс по программе А.Зайцева</w:t>
            </w:r>
          </w:p>
        </w:tc>
        <w:tc>
          <w:tcPr>
            <w:tcW w:w="2126" w:type="dxa"/>
          </w:tcPr>
          <w:p w:rsidR="00D826D4" w:rsidRPr="00B1063A" w:rsidRDefault="00D826D4" w:rsidP="002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</w:p>
          <w:p w:rsidR="00D826D4" w:rsidRPr="00B1063A" w:rsidRDefault="00D826D4" w:rsidP="002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14 г. – май </w:t>
            </w:r>
          </w:p>
          <w:p w:rsidR="00D826D4" w:rsidRPr="00B1063A" w:rsidRDefault="00D826D4" w:rsidP="002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8" w:type="dxa"/>
          </w:tcPr>
          <w:p w:rsidR="00D826D4" w:rsidRPr="00B1063A" w:rsidRDefault="00D826D4" w:rsidP="002C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математики </w:t>
            </w:r>
          </w:p>
        </w:tc>
        <w:tc>
          <w:tcPr>
            <w:tcW w:w="3119" w:type="dxa"/>
          </w:tcPr>
          <w:p w:rsidR="00D826D4" w:rsidRPr="0026734F" w:rsidRDefault="00D826D4" w:rsidP="002C170C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1063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1 раз в полугодие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826D4" w:rsidRPr="00857935" w:rsidRDefault="00D826D4" w:rsidP="00BF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Профильные смены в лагере Ушаково</w:t>
            </w:r>
          </w:p>
        </w:tc>
        <w:tc>
          <w:tcPr>
            <w:tcW w:w="2126" w:type="dxa"/>
          </w:tcPr>
          <w:p w:rsidR="00D826D4" w:rsidRPr="00857935" w:rsidRDefault="00D826D4" w:rsidP="00BF29FB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Центра</w:t>
            </w:r>
          </w:p>
        </w:tc>
        <w:tc>
          <w:tcPr>
            <w:tcW w:w="3828" w:type="dxa"/>
          </w:tcPr>
          <w:p w:rsidR="00D826D4" w:rsidRPr="00857935" w:rsidRDefault="00D826D4" w:rsidP="00BF29FB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Е.А.</w:t>
            </w:r>
            <w:r w:rsidRPr="00857935">
              <w:rPr>
                <w:rFonts w:ascii="Times New Roman" w:hAnsi="Times New Roman" w:cs="Times New Roman"/>
                <w:sz w:val="24"/>
                <w:szCs w:val="24"/>
              </w:rPr>
              <w:t>, зам.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профильных классов</w:t>
            </w:r>
          </w:p>
        </w:tc>
        <w:tc>
          <w:tcPr>
            <w:tcW w:w="3119" w:type="dxa"/>
          </w:tcPr>
          <w:p w:rsidR="00D826D4" w:rsidRPr="00857935" w:rsidRDefault="00D826D4" w:rsidP="00BF29FB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7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Анализирующая справка зав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D575C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826D4" w:rsidRDefault="00D826D4" w:rsidP="000A3D07">
            <w:pPr>
              <w:tabs>
                <w:tab w:val="left" w:pos="0"/>
                <w:tab w:val="righ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реализация плана сотрудничества учителей физики, математики, информатики  с факультетами БФУ и КГТУ</w:t>
            </w:r>
          </w:p>
        </w:tc>
        <w:tc>
          <w:tcPr>
            <w:tcW w:w="2126" w:type="dxa"/>
          </w:tcPr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</w:p>
        </w:tc>
        <w:tc>
          <w:tcPr>
            <w:tcW w:w="3828" w:type="dxa"/>
          </w:tcPr>
          <w:p w:rsidR="00D826D4" w:rsidRDefault="00D826D4" w:rsidP="000A3D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директора. </w:t>
            </w: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E4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1 раз в полугодие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826D4" w:rsidRPr="0026734F" w:rsidRDefault="00D826D4" w:rsidP="000A3D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плану работы физико-математической площадки</w:t>
            </w:r>
          </w:p>
        </w:tc>
        <w:tc>
          <w:tcPr>
            <w:tcW w:w="2126" w:type="dxa"/>
          </w:tcPr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828" w:type="dxa"/>
          </w:tcPr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Е.А зам. директора по УВР</w:t>
            </w:r>
          </w:p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26D4" w:rsidRPr="0026734F" w:rsidRDefault="00D826D4" w:rsidP="000A3D07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Анализирующая справка</w:t>
            </w:r>
          </w:p>
        </w:tc>
      </w:tr>
      <w:tr w:rsidR="00D826D4" w:rsidRPr="0026734F" w:rsidTr="00307F82">
        <w:tc>
          <w:tcPr>
            <w:tcW w:w="567" w:type="dxa"/>
            <w:vAlign w:val="center"/>
          </w:tcPr>
          <w:p w:rsidR="00D826D4" w:rsidRDefault="00D826D4" w:rsidP="00307F82">
            <w:pPr>
              <w:tabs>
                <w:tab w:val="left" w:pos="0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826D4" w:rsidRPr="0026734F" w:rsidRDefault="00D826D4" w:rsidP="000A3D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физики, математики, информатики по программам ФГОС ООО на базе КОИРО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26D4" w:rsidRPr="0026734F" w:rsidRDefault="00D826D4" w:rsidP="000A3D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3828" w:type="dxa"/>
          </w:tcPr>
          <w:p w:rsidR="00D826D4" w:rsidRPr="0026734F" w:rsidRDefault="00D826D4" w:rsidP="000A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F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информатики</w:t>
            </w:r>
          </w:p>
        </w:tc>
        <w:tc>
          <w:tcPr>
            <w:tcW w:w="3119" w:type="dxa"/>
          </w:tcPr>
          <w:p w:rsidR="00D826D4" w:rsidRPr="00D826D4" w:rsidRDefault="00D826D4" w:rsidP="00D826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ПК МО</w:t>
            </w:r>
          </w:p>
        </w:tc>
      </w:tr>
    </w:tbl>
    <w:p w:rsidR="00307F82" w:rsidRPr="00307F82" w:rsidRDefault="00307F82" w:rsidP="00307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6D4" w:rsidRDefault="00D826D4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4" w:rsidRDefault="00D826D4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D4" w:rsidRDefault="00D826D4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82" w:rsidRPr="00307F82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работы физико-математической площадки </w:t>
      </w:r>
      <w:r w:rsidR="00D826D4">
        <w:rPr>
          <w:rFonts w:ascii="Times New Roman" w:hAnsi="Times New Roman" w:cs="Times New Roman"/>
          <w:b/>
          <w:sz w:val="28"/>
          <w:szCs w:val="28"/>
        </w:rPr>
        <w:t>МБОУ СОШ «Школа будущего»</w:t>
      </w:r>
    </w:p>
    <w:p w:rsidR="00307F82" w:rsidRPr="00307F82" w:rsidRDefault="00307F82" w:rsidP="00307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2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276"/>
        <w:gridCol w:w="2694"/>
        <w:gridCol w:w="2268"/>
        <w:gridCol w:w="2127"/>
        <w:gridCol w:w="1983"/>
        <w:gridCol w:w="1985"/>
        <w:gridCol w:w="2409"/>
      </w:tblGrid>
      <w:tr w:rsidR="003836C1" w:rsidRPr="00865D94" w:rsidTr="00307F82">
        <w:tc>
          <w:tcPr>
            <w:tcW w:w="675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школы</w:t>
            </w:r>
          </w:p>
        </w:tc>
        <w:tc>
          <w:tcPr>
            <w:tcW w:w="2268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  <w:tc>
          <w:tcPr>
            <w:tcW w:w="2127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Город,</w:t>
            </w:r>
          </w:p>
          <w:p w:rsidR="003836C1" w:rsidRPr="00307F82" w:rsidRDefault="00307F82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36C1"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бласть</w:t>
            </w:r>
          </w:p>
          <w:p w:rsidR="00C4097C" w:rsidRPr="00307F82" w:rsidRDefault="00307F82" w:rsidP="00CC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CC676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4097C" w:rsidRPr="00307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Align w:val="center"/>
          </w:tcPr>
          <w:p w:rsid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</w:t>
            </w:r>
            <w:proofErr w:type="spellEnd"/>
            <w:r w:rsidR="00307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836C1" w:rsidRPr="00307F82" w:rsidRDefault="00307F82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836C1"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ыеигры</w:t>
            </w:r>
            <w:proofErr w:type="spellEnd"/>
          </w:p>
        </w:tc>
        <w:tc>
          <w:tcPr>
            <w:tcW w:w="1985" w:type="dxa"/>
            <w:vAlign w:val="center"/>
          </w:tcPr>
          <w:p w:rsidR="003836C1" w:rsidRPr="00307F82" w:rsidRDefault="003836C1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 в лагере Ушаково</w:t>
            </w:r>
          </w:p>
        </w:tc>
        <w:tc>
          <w:tcPr>
            <w:tcW w:w="2409" w:type="dxa"/>
            <w:vAlign w:val="center"/>
          </w:tcPr>
          <w:p w:rsidR="003836C1" w:rsidRPr="00307F82" w:rsidRDefault="00D15EBE" w:rsidP="0030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8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в рамках площадки на базе других учебных заведений</w:t>
            </w: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-обзор профильных шко</w:t>
            </w:r>
            <w:proofErr w:type="gram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6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6769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-подготовка к ГИА, ЕГЭ;</w:t>
            </w:r>
          </w:p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-сотрудничество с высшей школой;</w:t>
            </w:r>
          </w:p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деятельности:</w:t>
            </w:r>
          </w:p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-расписание кружков;</w:t>
            </w:r>
          </w:p>
          <w:p w:rsidR="00E719EB" w:rsidRPr="00865D94" w:rsidRDefault="00E719EB" w:rsidP="004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одаренными</w:t>
            </w:r>
            <w:r w:rsidR="00CC6769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="0042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Входной контроль:</w:t>
            </w:r>
          </w:p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-математика 5-8; 10;</w:t>
            </w:r>
          </w:p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» 9,11;</w:t>
            </w:r>
          </w:p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-информатика 9,11;</w:t>
            </w:r>
          </w:p>
          <w:p w:rsidR="003836C1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-физика 9,11;</w:t>
            </w:r>
          </w:p>
          <w:p w:rsidR="007D474F" w:rsidRPr="00865D94" w:rsidRDefault="007D474F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– 5-е классы</w:t>
            </w:r>
            <w:r w:rsidR="0042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</w:t>
            </w:r>
          </w:p>
        </w:tc>
        <w:tc>
          <w:tcPr>
            <w:tcW w:w="1983" w:type="dxa"/>
          </w:tcPr>
          <w:p w:rsidR="00865D94" w:rsidRPr="00865D94" w:rsidRDefault="00865D94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</w:t>
            </w:r>
          </w:p>
          <w:p w:rsidR="003836C1" w:rsidRPr="00865D94" w:rsidRDefault="00865D94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-школьный этап 1.09-15.11</w:t>
            </w:r>
          </w:p>
        </w:tc>
        <w:tc>
          <w:tcPr>
            <w:tcW w:w="1985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63EB" w:rsidRDefault="00CC676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им. Ломоносова – 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Гурьевска,</w:t>
            </w:r>
          </w:p>
          <w:p w:rsidR="00CC6769" w:rsidRPr="00865D94" w:rsidRDefault="00CC676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 8, 10 класс МАОУ СОШ № 28 г. Калининграда.</w:t>
            </w: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3836C1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Отборочные туры олимпиады по математике в рамках подготовки к Всероссийской олимпиаде школьников</w:t>
            </w:r>
            <w:r w:rsidR="0042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36C1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«Леонардо»</w:t>
            </w:r>
            <w:r w:rsidR="00AC2F3D"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</w:p>
        </w:tc>
        <w:tc>
          <w:tcPr>
            <w:tcW w:w="1985" w:type="dxa"/>
          </w:tcPr>
          <w:p w:rsidR="003836C1" w:rsidRPr="00865D94" w:rsidRDefault="00CC676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20-25.10</w:t>
            </w:r>
            <w:r w:rsidR="006D6469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</w:tcPr>
          <w:p w:rsidR="003836C1" w:rsidRDefault="006D646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городов по математике (базовый этап) – гимназия №32 г. Калининград,</w:t>
            </w:r>
          </w:p>
          <w:p w:rsidR="006D6469" w:rsidRDefault="006D646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 7, 9 класс – МАОУ гимназия №22 г. Калининград,  турнир физико-математического направления «Поиск. Творчество. Потенциал» 8-10 класс – МБОУ СОШ №5 г. Светлый</w:t>
            </w:r>
            <w:r w:rsidR="007E6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B79" w:rsidRPr="00865D94" w:rsidRDefault="007E6B7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физике – БФУ им. Канта</w:t>
            </w: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5-6;10;</w:t>
            </w:r>
          </w:p>
          <w:p w:rsidR="003836C1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-математика 9,11</w:t>
            </w:r>
            <w:r w:rsidR="0042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36C1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  <w:r w:rsidR="00AC2F3D"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2-11</w:t>
            </w:r>
          </w:p>
          <w:p w:rsidR="00865D94" w:rsidRPr="00865D94" w:rsidRDefault="00865D94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</w:t>
            </w:r>
          </w:p>
          <w:p w:rsidR="00865D94" w:rsidRPr="00865D94" w:rsidRDefault="00865D94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-муниципальный этап 16.11-25.12</w:t>
            </w:r>
          </w:p>
        </w:tc>
        <w:tc>
          <w:tcPr>
            <w:tcW w:w="1985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36C1" w:rsidRDefault="007E6B7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физике «Наследники Левши» - 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Гурьевска,</w:t>
            </w:r>
          </w:p>
          <w:p w:rsidR="007E6B79" w:rsidRDefault="007E6B79" w:rsidP="007E6B7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 – БФУ им. Канта, </w:t>
            </w:r>
            <w:r w:rsidRPr="007E6B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7E6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стественно-математический конкурс (олимпиада)</w:t>
            </w:r>
            <w:r w:rsidRPr="007E6B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6B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 английском языке</w:t>
            </w:r>
            <w:r w:rsidRPr="007E6B7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E6B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 математике, физике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</w:t>
            </w:r>
          </w:p>
          <w:p w:rsidR="007E6B79" w:rsidRPr="00865D94" w:rsidRDefault="007E6B79" w:rsidP="007E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-предварительные отчеты по проектам, подготовка к </w:t>
            </w:r>
            <w:proofErr w:type="gramStart"/>
            <w:r w:rsidR="007E6B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7E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6C1" w:rsidRPr="00865D94" w:rsidRDefault="007E6B79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Робототехнике </w:t>
            </w:r>
          </w:p>
        </w:tc>
        <w:tc>
          <w:tcPr>
            <w:tcW w:w="1983" w:type="dxa"/>
          </w:tcPr>
          <w:p w:rsidR="003836C1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«Зимние интеллектуальные игры»</w:t>
            </w:r>
            <w:r w:rsidR="00AC2F3D"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>, международный математический Конкурс игра «СЛОН» 5-11.</w:t>
            </w:r>
          </w:p>
        </w:tc>
        <w:tc>
          <w:tcPr>
            <w:tcW w:w="1985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22.12-25.12 </w:t>
            </w:r>
          </w:p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9-11 класс победители и призеры регионального этапа по математике и физике</w:t>
            </w:r>
          </w:p>
        </w:tc>
        <w:tc>
          <w:tcPr>
            <w:tcW w:w="2409" w:type="dxa"/>
          </w:tcPr>
          <w:p w:rsidR="007E6B79" w:rsidRPr="00865D94" w:rsidRDefault="007E6B79" w:rsidP="007E6B79">
            <w:pPr>
              <w:shd w:val="clear" w:color="auto" w:fill="FDFDF7"/>
              <w:outlineLvl w:val="2"/>
              <w:rPr>
                <w:rFonts w:ascii="Times New Roman" w:eastAsia="Times New Roman" w:hAnsi="Times New Roman" w:cs="Times New Roman"/>
                <w:color w:val="003C5F"/>
                <w:sz w:val="24"/>
                <w:szCs w:val="24"/>
                <w:lang w:eastAsia="ru-RU"/>
              </w:rPr>
            </w:pPr>
            <w:r w:rsidRPr="00865D94">
              <w:rPr>
                <w:rFonts w:ascii="Times New Roman" w:eastAsia="Times New Roman" w:hAnsi="Times New Roman" w:cs="Times New Roman"/>
                <w:color w:val="003C5F"/>
                <w:sz w:val="24"/>
                <w:szCs w:val="24"/>
                <w:lang w:eastAsia="ru-RU"/>
              </w:rPr>
              <w:t>«</w:t>
            </w:r>
            <w:proofErr w:type="spellStart"/>
            <w:r w:rsidRPr="00865D94">
              <w:rPr>
                <w:rFonts w:ascii="Times New Roman" w:eastAsia="Times New Roman" w:hAnsi="Times New Roman" w:cs="Times New Roman"/>
                <w:color w:val="003C5F"/>
                <w:sz w:val="24"/>
                <w:szCs w:val="24"/>
                <w:lang w:eastAsia="ru-RU"/>
              </w:rPr>
              <w:t>ПрограмМиры</w:t>
            </w:r>
            <w:proofErr w:type="spellEnd"/>
            <w:r w:rsidRPr="00865D94">
              <w:rPr>
                <w:rFonts w:ascii="Times New Roman" w:eastAsia="Times New Roman" w:hAnsi="Times New Roman" w:cs="Times New Roman"/>
                <w:color w:val="003C5F"/>
                <w:sz w:val="24"/>
                <w:szCs w:val="24"/>
                <w:lang w:eastAsia="ru-RU"/>
              </w:rPr>
              <w:t>»</w:t>
            </w:r>
          </w:p>
          <w:p w:rsidR="003836C1" w:rsidRPr="00865D94" w:rsidRDefault="007E6B79" w:rsidP="007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Открытая олимпиада школьников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 18 г. Калининград, математическая регата 8, 10 класс – МАОУ СОШ № 28 г. Калининград,</w:t>
            </w: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6C1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«Кенгуру – Выпускникам»</w:t>
            </w:r>
            <w:r w:rsidR="00AC2F3D"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4,9,11;</w:t>
            </w:r>
          </w:p>
          <w:p w:rsidR="00865D94" w:rsidRDefault="00865D94" w:rsidP="0030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школьников:</w:t>
            </w:r>
          </w:p>
          <w:p w:rsidR="00865D94" w:rsidRPr="00865D94" w:rsidRDefault="00865D94" w:rsidP="0030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-региональный этап январь-</w:t>
            </w: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36C1" w:rsidRPr="00865D94" w:rsidRDefault="002263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«Математическая регата»</w:t>
            </w:r>
          </w:p>
          <w:p w:rsidR="002263EB" w:rsidRDefault="002263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, турнир Архимеда по программированию – МАЛУ СОШ № 31 г. Калининград, </w:t>
            </w:r>
          </w:p>
          <w:p w:rsidR="000C7E00" w:rsidRPr="00865D94" w:rsidRDefault="000C7E00" w:rsidP="000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регата 7,9  класс – МАОУ гимназия  № 22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</w:p>
        </w:tc>
      </w:tr>
      <w:tr w:rsidR="003836C1" w:rsidRPr="00865D94" w:rsidTr="00307F82">
        <w:tc>
          <w:tcPr>
            <w:tcW w:w="675" w:type="dxa"/>
          </w:tcPr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6C1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-математика 9,11;</w:t>
            </w:r>
          </w:p>
        </w:tc>
        <w:tc>
          <w:tcPr>
            <w:tcW w:w="2127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36C1" w:rsidRPr="00865D94" w:rsidRDefault="003836C1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6C1" w:rsidRDefault="000C7E00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16-21.02.2014</w:t>
            </w:r>
          </w:p>
          <w:p w:rsidR="000C7E00" w:rsidRPr="00865D94" w:rsidRDefault="000C7E00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 класс</w:t>
            </w:r>
          </w:p>
        </w:tc>
        <w:tc>
          <w:tcPr>
            <w:tcW w:w="2409" w:type="dxa"/>
          </w:tcPr>
          <w:p w:rsidR="005C722E" w:rsidRPr="00865D94" w:rsidRDefault="005C722E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Дистанционный тур олимпиады «Эрудиты Балтики» 8-9 класс</w:t>
            </w:r>
          </w:p>
          <w:p w:rsidR="005C722E" w:rsidRPr="00865D94" w:rsidRDefault="005C722E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МАОУ ШИЛИ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>, конференция Вернадского,</w:t>
            </w:r>
          </w:p>
        </w:tc>
      </w:tr>
      <w:tr w:rsidR="00C4097C" w:rsidRPr="00865D94" w:rsidTr="00307F82">
        <w:tc>
          <w:tcPr>
            <w:tcW w:w="675" w:type="dxa"/>
          </w:tcPr>
          <w:p w:rsidR="00C4097C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-информатика 9,11;</w:t>
            </w:r>
          </w:p>
          <w:p w:rsidR="00C4097C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-физика 9,11;</w:t>
            </w:r>
          </w:p>
        </w:tc>
        <w:tc>
          <w:tcPr>
            <w:tcW w:w="2127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  <w:r w:rsidR="00AC2F3D" w:rsidRPr="00865D94">
              <w:rPr>
                <w:rFonts w:ascii="Times New Roman" w:hAnsi="Times New Roman" w:cs="Times New Roman"/>
                <w:sz w:val="24"/>
                <w:szCs w:val="24"/>
              </w:rPr>
              <w:t xml:space="preserve"> 2-11</w:t>
            </w:r>
          </w:p>
        </w:tc>
        <w:tc>
          <w:tcPr>
            <w:tcW w:w="1985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02.03-07.03 7-11 призеры и победители регионального этапа по информатике</w:t>
            </w:r>
          </w:p>
        </w:tc>
        <w:tc>
          <w:tcPr>
            <w:tcW w:w="2409" w:type="dxa"/>
          </w:tcPr>
          <w:p w:rsidR="00C4097C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«Турнир головоломок» МАОУ гимназия № 2</w:t>
            </w:r>
            <w:r w:rsidR="000C7E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0C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ерняховск</w:t>
            </w:r>
          </w:p>
          <w:p w:rsidR="005C722E" w:rsidRPr="00865D94" w:rsidRDefault="005C722E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Очный тур олимпиады «Эрудиты Балтики» 8-9 класс</w:t>
            </w:r>
          </w:p>
          <w:p w:rsidR="000C7E00" w:rsidRPr="00865D94" w:rsidRDefault="005C722E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МАОУ ШИЛИ</w:t>
            </w:r>
          </w:p>
        </w:tc>
      </w:tr>
      <w:tr w:rsidR="00C4097C" w:rsidRPr="00865D94" w:rsidTr="00307F82">
        <w:tc>
          <w:tcPr>
            <w:tcW w:w="675" w:type="dxa"/>
          </w:tcPr>
          <w:p w:rsidR="00C4097C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F3D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97C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-математика 9,11;</w:t>
            </w:r>
          </w:p>
        </w:tc>
        <w:tc>
          <w:tcPr>
            <w:tcW w:w="2127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E00" w:rsidRDefault="000C7E00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«Старт в науку – 2015»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учащихся Калининградской области, Польши и Литвы,</w:t>
            </w:r>
          </w:p>
          <w:p w:rsidR="000C7E00" w:rsidRPr="00865D94" w:rsidRDefault="000C7E00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науке – 2015» - МБОУ «Полесская СОШ»</w:t>
            </w:r>
          </w:p>
        </w:tc>
      </w:tr>
      <w:tr w:rsidR="00C4097C" w:rsidRPr="00865D94" w:rsidTr="00307F82">
        <w:tc>
          <w:tcPr>
            <w:tcW w:w="675" w:type="dxa"/>
          </w:tcPr>
          <w:p w:rsidR="00C4097C" w:rsidRPr="00865D94" w:rsidRDefault="00AC2F3D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7C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итоговые работы 5-6;</w:t>
            </w:r>
          </w:p>
          <w:p w:rsidR="00E719EB" w:rsidRPr="00865D94" w:rsidRDefault="00E719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переводные 7-10;</w:t>
            </w:r>
          </w:p>
        </w:tc>
        <w:tc>
          <w:tcPr>
            <w:tcW w:w="2127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97C" w:rsidRPr="00865D94" w:rsidRDefault="00C4097C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97C" w:rsidRPr="00865D94" w:rsidRDefault="002263EB" w:rsidP="0030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4">
              <w:rPr>
                <w:rFonts w:ascii="Times New Roman" w:hAnsi="Times New Roman" w:cs="Times New Roman"/>
                <w:sz w:val="24"/>
                <w:szCs w:val="24"/>
              </w:rPr>
              <w:t>«Логика. Мышление. Творчество» БФУ им. Канта</w:t>
            </w:r>
          </w:p>
        </w:tc>
      </w:tr>
    </w:tbl>
    <w:p w:rsidR="005C722E" w:rsidRPr="00AC2F3D" w:rsidRDefault="005C722E" w:rsidP="00307F82">
      <w:pPr>
        <w:spacing w:after="0" w:line="240" w:lineRule="auto"/>
        <w:rPr>
          <w:rFonts w:ascii="Times New Roman" w:hAnsi="Times New Roman" w:cs="Times New Roman"/>
        </w:rPr>
      </w:pPr>
    </w:p>
    <w:sectPr w:rsidR="005C722E" w:rsidRPr="00AC2F3D" w:rsidSect="007E4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94"/>
    <w:rsid w:val="0001449E"/>
    <w:rsid w:val="000C7E00"/>
    <w:rsid w:val="002263EB"/>
    <w:rsid w:val="002C1177"/>
    <w:rsid w:val="00307F82"/>
    <w:rsid w:val="003836C1"/>
    <w:rsid w:val="003A4261"/>
    <w:rsid w:val="003F24A4"/>
    <w:rsid w:val="0042518B"/>
    <w:rsid w:val="004D666B"/>
    <w:rsid w:val="005871F7"/>
    <w:rsid w:val="005C722E"/>
    <w:rsid w:val="006D6469"/>
    <w:rsid w:val="007D474F"/>
    <w:rsid w:val="007E4294"/>
    <w:rsid w:val="007E6B79"/>
    <w:rsid w:val="008351D3"/>
    <w:rsid w:val="00865D94"/>
    <w:rsid w:val="00A0558A"/>
    <w:rsid w:val="00AC2F3D"/>
    <w:rsid w:val="00C4097C"/>
    <w:rsid w:val="00CC6769"/>
    <w:rsid w:val="00D15EBE"/>
    <w:rsid w:val="00D2749B"/>
    <w:rsid w:val="00D826D4"/>
    <w:rsid w:val="00E23ABB"/>
    <w:rsid w:val="00E719EB"/>
    <w:rsid w:val="00F1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F7"/>
  </w:style>
  <w:style w:type="paragraph" w:styleId="3">
    <w:name w:val="heading 3"/>
    <w:basedOn w:val="a"/>
    <w:link w:val="30"/>
    <w:uiPriority w:val="9"/>
    <w:qFormat/>
    <w:rsid w:val="00AC2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2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2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bondarenko</cp:lastModifiedBy>
  <cp:revision>2</cp:revision>
  <dcterms:created xsi:type="dcterms:W3CDTF">2015-03-05T06:47:00Z</dcterms:created>
  <dcterms:modified xsi:type="dcterms:W3CDTF">2015-03-05T06:47:00Z</dcterms:modified>
</cp:coreProperties>
</file>