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47" w:rsidRPr="00FD4C19" w:rsidRDefault="003641CD" w:rsidP="007A244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447" w:rsidRPr="00E76653">
        <w:rPr>
          <w:b/>
          <w:sz w:val="28"/>
          <w:szCs w:val="28"/>
        </w:rPr>
        <w:t xml:space="preserve">Примерное тематическое планирование </w:t>
      </w:r>
      <w:r w:rsidR="00FD4C19">
        <w:rPr>
          <w:b/>
          <w:sz w:val="28"/>
          <w:szCs w:val="28"/>
        </w:rPr>
        <w:t xml:space="preserve"> </w:t>
      </w:r>
      <w:r w:rsidR="007A2447" w:rsidRPr="00E76653">
        <w:rPr>
          <w:b/>
          <w:sz w:val="28"/>
          <w:szCs w:val="28"/>
        </w:rPr>
        <w:t>учебного</w:t>
      </w:r>
    </w:p>
    <w:p w:rsidR="007A2447" w:rsidRPr="00E76653" w:rsidRDefault="007A2447" w:rsidP="007A2447">
      <w:pPr>
        <w:spacing w:line="360" w:lineRule="auto"/>
        <w:jc w:val="center"/>
        <w:rPr>
          <w:b/>
          <w:sz w:val="28"/>
          <w:szCs w:val="28"/>
        </w:rPr>
      </w:pPr>
      <w:r w:rsidRPr="00E76653">
        <w:rPr>
          <w:b/>
          <w:sz w:val="28"/>
          <w:szCs w:val="28"/>
        </w:rPr>
        <w:t>материала по алгебре и началам анализа в 10 классе</w:t>
      </w:r>
    </w:p>
    <w:p w:rsidR="007A2447" w:rsidRPr="00E76653" w:rsidRDefault="007A2447" w:rsidP="007A2447">
      <w:pPr>
        <w:spacing w:line="360" w:lineRule="auto"/>
        <w:jc w:val="center"/>
        <w:rPr>
          <w:sz w:val="28"/>
          <w:szCs w:val="28"/>
        </w:rPr>
      </w:pPr>
      <w:r w:rsidRPr="00E76653">
        <w:rPr>
          <w:b/>
          <w:i/>
          <w:sz w:val="28"/>
          <w:szCs w:val="28"/>
        </w:rPr>
        <w:t>ПРОФИЛЬНЫЙ  УРОВЕНЬ</w:t>
      </w:r>
    </w:p>
    <w:p w:rsidR="007A2447" w:rsidRPr="00E76653" w:rsidRDefault="00F65D0B" w:rsidP="007A24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</w:t>
      </w:r>
      <w:r w:rsidR="00FD4C19">
        <w:rPr>
          <w:b/>
          <w:sz w:val="28"/>
          <w:szCs w:val="28"/>
        </w:rPr>
        <w:t xml:space="preserve"> в неделю, </w:t>
      </w:r>
      <w:r w:rsidR="007A2447" w:rsidRPr="00E76653">
        <w:rPr>
          <w:b/>
          <w:sz w:val="28"/>
          <w:szCs w:val="28"/>
        </w:rPr>
        <w:t xml:space="preserve"> всего </w:t>
      </w:r>
      <w:r>
        <w:rPr>
          <w:b/>
          <w:sz w:val="28"/>
          <w:szCs w:val="28"/>
        </w:rPr>
        <w:t>14</w:t>
      </w:r>
      <w:r w:rsidR="007A2447">
        <w:rPr>
          <w:b/>
          <w:sz w:val="28"/>
          <w:szCs w:val="28"/>
        </w:rPr>
        <w:t>0</w:t>
      </w:r>
      <w:r w:rsidR="007A2447" w:rsidRPr="00E76653">
        <w:rPr>
          <w:b/>
          <w:sz w:val="28"/>
          <w:szCs w:val="28"/>
        </w:rPr>
        <w:t xml:space="preserve"> часов)</w:t>
      </w:r>
    </w:p>
    <w:p w:rsidR="007A2447" w:rsidRPr="00E76653" w:rsidRDefault="007A2447" w:rsidP="007A2447">
      <w:pPr>
        <w:spacing w:line="360" w:lineRule="auto"/>
        <w:jc w:val="center"/>
        <w:rPr>
          <w:b/>
          <w:sz w:val="28"/>
          <w:szCs w:val="28"/>
        </w:rPr>
      </w:pPr>
      <w:r w:rsidRPr="00E76653">
        <w:rPr>
          <w:b/>
          <w:sz w:val="28"/>
          <w:szCs w:val="28"/>
        </w:rPr>
        <w:t>По учебнику: Мордкович А.Г., Семенов П.В..</w:t>
      </w:r>
    </w:p>
    <w:p w:rsidR="007A2447" w:rsidRPr="00E76653" w:rsidRDefault="007A2447" w:rsidP="007A244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5804"/>
        <w:gridCol w:w="1252"/>
        <w:gridCol w:w="1290"/>
      </w:tblGrid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№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Кол-во час.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Сроки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  <w:lang w:val="en-US"/>
              </w:rPr>
              <w:t>I</w:t>
            </w:r>
            <w:r w:rsidRPr="00E76653">
              <w:rPr>
                <w:b/>
                <w:sz w:val="28"/>
                <w:szCs w:val="28"/>
              </w:rPr>
              <w:t xml:space="preserve"> 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Повторение материала VII-IX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2-5.09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I. Действительные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BB39BB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9-26.09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1365F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Натуральные и целые числа. Делимость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177E15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65F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65F">
              <w:rPr>
                <w:sz w:val="28"/>
                <w:szCs w:val="28"/>
              </w:rPr>
              <w:t>2-13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Модуль действительного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177E15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65F">
              <w:rPr>
                <w:sz w:val="28"/>
                <w:szCs w:val="28"/>
              </w:rPr>
              <w:t>5-16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II. Числовые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30.09-17.10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Определение числовой функции и способы ее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5F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Периодические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5F">
              <w:rPr>
                <w:sz w:val="28"/>
                <w:szCs w:val="28"/>
              </w:rPr>
              <w:t>3-24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Обратная функция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177E15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III. Тригонометрические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21.10-5.12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Числовая окружность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Синус и косинус. Тангенс и котангенс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70C1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70C1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Функции y = sinx, y = cosx, их свойства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177E15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281D06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41-42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Построение графика функции y = mf(x)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Построение графика функции y = f(kx)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70C1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  <w:lang w:val="en-US"/>
              </w:rPr>
              <w:t>График гармонического колебания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70C1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Функции y = tgx, y = ctgx,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70C1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IV. Тригонометрические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3E70C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16.12.12-13.01.14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Простейшие тригонометрические 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177E15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177E15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V. Преобразование тригонометрических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DC15EE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BB39BB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15.01-17.02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Формулы приведения</w:t>
            </w:r>
            <w:r w:rsidR="00DC15E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Формулы двойного аргумента. Формулы понижения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Преобразование выражения  Asinx + Bcosx  к виду  Csin(x+t)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  <w:lang w:val="en-US"/>
              </w:rPr>
              <w:t>Методы решения тригонометрических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VI. Комплексные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CA67CD" w:rsidRDefault="00DC15EE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24.02-10.03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Комплексные числа и арифметические операции над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Комплексные числа и координатная плоскость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Тригонометрическая форма записи комплексного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Комплексные числа и квадратные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Возведение комплексного числа в степень Извлечение кубического корня из комплексного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Глава VII. Производная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3E4CAE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ED1E50" w:rsidP="00ED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10.03-</w:t>
            </w:r>
            <w:r>
              <w:rPr>
                <w:sz w:val="28"/>
                <w:szCs w:val="28"/>
              </w:rPr>
              <w:lastRenderedPageBreak/>
              <w:t>8.05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91-92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DC15E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281D06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4CA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F65D0B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BB39BB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4CA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28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F65D0B" w:rsidP="00F6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Контрольная работа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BB39BB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 xml:space="preserve">Глава </w:t>
            </w:r>
            <w:r w:rsidRPr="00E76653">
              <w:rPr>
                <w:b/>
                <w:sz w:val="28"/>
                <w:szCs w:val="28"/>
                <w:lang w:val="en-US"/>
              </w:rPr>
              <w:t>VIII</w:t>
            </w:r>
            <w:r w:rsidRPr="00E76653">
              <w:rPr>
                <w:b/>
                <w:sz w:val="28"/>
                <w:szCs w:val="28"/>
              </w:rPr>
              <w:t>. Комбинаторика и 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D1E50" w:rsidRDefault="003E4CAE" w:rsidP="009030D0">
            <w:pPr>
              <w:jc w:val="center"/>
              <w:rPr>
                <w:b/>
                <w:i/>
                <w:sz w:val="28"/>
                <w:szCs w:val="28"/>
              </w:rPr>
            </w:pPr>
            <w:r w:rsidRPr="00ED1E50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BB39BB" w:rsidRDefault="00ED1E50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12.05-29.05</w:t>
            </w: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F6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Правило умножения. Комбинаторные задачи. Перестановки и факториал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4CA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F6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122-123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Выбор нескольких элементов. Биномиальные коэффициенты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3E4CAE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F6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61365F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7A2447" w:rsidP="009030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61365F" w:rsidP="009030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11+</w:t>
            </w:r>
            <w:r w:rsidR="00F65D0B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F65D0B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Итоговое повторение за курс алгебры и начал анализа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D0B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F65D0B" w:rsidP="00F65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138-139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b/>
                <w:sz w:val="28"/>
                <w:szCs w:val="28"/>
              </w:rPr>
            </w:pPr>
            <w:r w:rsidRPr="00E76653">
              <w:rPr>
                <w:b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  <w:tr w:rsidR="007A2447" w:rsidRPr="00E76653" w:rsidTr="00F65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F41AFC" w:rsidRDefault="00F65D0B" w:rsidP="00F6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  <w:r w:rsidRPr="00E76653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7" w:rsidRPr="00E76653" w:rsidRDefault="007A2447" w:rsidP="009030D0">
            <w:pPr>
              <w:rPr>
                <w:sz w:val="28"/>
                <w:szCs w:val="28"/>
              </w:rPr>
            </w:pPr>
          </w:p>
        </w:tc>
      </w:tr>
    </w:tbl>
    <w:p w:rsidR="007A2447" w:rsidRPr="00E76653" w:rsidRDefault="007A2447" w:rsidP="007A2447">
      <w:pPr>
        <w:rPr>
          <w:sz w:val="28"/>
          <w:szCs w:val="28"/>
        </w:rPr>
      </w:pPr>
    </w:p>
    <w:p w:rsidR="009D078B" w:rsidRDefault="009D078B"/>
    <w:sectPr w:rsidR="009D078B" w:rsidSect="009D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7A2447"/>
    <w:rsid w:val="00177E15"/>
    <w:rsid w:val="00281D06"/>
    <w:rsid w:val="00287852"/>
    <w:rsid w:val="00337D76"/>
    <w:rsid w:val="003641CD"/>
    <w:rsid w:val="003E4CAE"/>
    <w:rsid w:val="003E70C1"/>
    <w:rsid w:val="0061365F"/>
    <w:rsid w:val="007A2447"/>
    <w:rsid w:val="00884E7C"/>
    <w:rsid w:val="009D078B"/>
    <w:rsid w:val="00B9144A"/>
    <w:rsid w:val="00BC03B4"/>
    <w:rsid w:val="00DC15EE"/>
    <w:rsid w:val="00ED1E50"/>
    <w:rsid w:val="00ED55E3"/>
    <w:rsid w:val="00F65D0B"/>
    <w:rsid w:val="00F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5</cp:revision>
  <cp:lastPrinted>2013-10-13T09:25:00Z</cp:lastPrinted>
  <dcterms:created xsi:type="dcterms:W3CDTF">2013-09-24T07:55:00Z</dcterms:created>
  <dcterms:modified xsi:type="dcterms:W3CDTF">2014-03-11T09:38:00Z</dcterms:modified>
</cp:coreProperties>
</file>